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5182" w:type="dxa"/>
        <w:tblInd w:w="94" w:type="dxa"/>
        <w:tblLayout w:type="fixed"/>
        <w:tblLook w:val="04A0" w:firstRow="1" w:lastRow="0" w:firstColumn="1" w:lastColumn="0" w:noHBand="0" w:noVBand="1"/>
      </w:tblPr>
      <w:tblGrid>
        <w:gridCol w:w="445"/>
        <w:gridCol w:w="1523"/>
        <w:gridCol w:w="1398"/>
        <w:gridCol w:w="1116"/>
        <w:gridCol w:w="2620"/>
        <w:gridCol w:w="1417"/>
        <w:gridCol w:w="3663"/>
        <w:gridCol w:w="1724"/>
        <w:gridCol w:w="1276"/>
      </w:tblGrid>
      <w:tr w:rsidR="00A4106C" w:rsidRPr="00C33118" w:rsidTr="00A4106C">
        <w:trPr>
          <w:trHeight w:val="1415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06C" w:rsidRPr="00C33118" w:rsidRDefault="00A4106C" w:rsidP="00C331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C3311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№ п/п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06C" w:rsidRPr="00C33118" w:rsidRDefault="00A4106C" w:rsidP="00C331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C3311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Ф.И.О.</w:t>
            </w:r>
          </w:p>
        </w:tc>
        <w:tc>
          <w:tcPr>
            <w:tcW w:w="1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06C" w:rsidRPr="00C33118" w:rsidRDefault="00A4106C" w:rsidP="00C331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C3311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 xml:space="preserve"> должность 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06C" w:rsidRPr="00C33118" w:rsidRDefault="00A4106C" w:rsidP="00C331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C3311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дата рождения</w:t>
            </w:r>
          </w:p>
        </w:tc>
        <w:tc>
          <w:tcPr>
            <w:tcW w:w="2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06C" w:rsidRPr="00C33118" w:rsidRDefault="00A4106C" w:rsidP="00C331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C3311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Какое учебное заведение закончил (указать год окончания, специальность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06C" w:rsidRPr="00C33118" w:rsidRDefault="00A4106C" w:rsidP="00C331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C3311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образование по профилю преподаваемого предмета</w:t>
            </w:r>
          </w:p>
        </w:tc>
        <w:tc>
          <w:tcPr>
            <w:tcW w:w="3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06C" w:rsidRPr="00C33118" w:rsidRDefault="00A4106C" w:rsidP="00C331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C3311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Сведения о прохождении курсов, повышения квалификации</w:t>
            </w:r>
          </w:p>
        </w:tc>
        <w:tc>
          <w:tcPr>
            <w:tcW w:w="1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06C" w:rsidRPr="00C33118" w:rsidRDefault="00A4106C" w:rsidP="00A410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C3311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 xml:space="preserve">обучается заочно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06C" w:rsidRPr="00C33118" w:rsidRDefault="00A4106C" w:rsidP="00C331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C3311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Категория по результатам аттестации, год</w:t>
            </w:r>
          </w:p>
        </w:tc>
      </w:tr>
      <w:tr w:rsidR="00A4106C" w:rsidRPr="00C33118" w:rsidTr="00585AD6">
        <w:trPr>
          <w:trHeight w:val="2257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06C" w:rsidRPr="00CB740B" w:rsidRDefault="00A4106C" w:rsidP="00C331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CB740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1.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106C" w:rsidRPr="000E6E16" w:rsidRDefault="00A4106C" w:rsidP="00F479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E6E1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Корытко Светлана Валерьевна</w:t>
            </w:r>
          </w:p>
        </w:tc>
        <w:tc>
          <w:tcPr>
            <w:tcW w:w="1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106C" w:rsidRPr="000E6E16" w:rsidRDefault="00A4106C" w:rsidP="00F479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E6E1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заведующ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ая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106C" w:rsidRPr="000E6E16" w:rsidRDefault="00A4106C" w:rsidP="00F479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E6E16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27.01.1967</w:t>
            </w:r>
          </w:p>
        </w:tc>
        <w:tc>
          <w:tcPr>
            <w:tcW w:w="2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106C" w:rsidRPr="000E6E16" w:rsidRDefault="00A4106C" w:rsidP="007D33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E6E16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Учреждение (по диплому):</w:t>
            </w:r>
            <w:r w:rsidRPr="000E6E16">
              <w:rPr>
                <w:rFonts w:ascii="Times New Roman" w:hAnsi="Times New Roman" w:cs="Times New Roman"/>
                <w:sz w:val="20"/>
                <w:szCs w:val="20"/>
              </w:rPr>
              <w:br/>
            </w:r>
            <w:proofErr w:type="spellStart"/>
            <w:r w:rsidRPr="000E6E16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Восточно</w:t>
            </w:r>
            <w:proofErr w:type="spellEnd"/>
            <w:r w:rsidRPr="000E6E16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Европейский институт</w:t>
            </w:r>
            <w:r w:rsidRPr="000E6E16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0E6E16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Специализация (по диплому):</w:t>
            </w:r>
            <w:r w:rsidRPr="000E6E16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0E6E16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Педагогика и психология дошкольная</w:t>
            </w:r>
            <w:r w:rsidRPr="000E6E16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0E6E16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Год окончания:</w:t>
            </w:r>
            <w:r w:rsidRPr="000E6E16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0E6E16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2010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106C" w:rsidRPr="000E6E16" w:rsidRDefault="00A4106C" w:rsidP="00F47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E6E1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</w:p>
        </w:tc>
        <w:tc>
          <w:tcPr>
            <w:tcW w:w="3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106C" w:rsidRPr="000E6E16" w:rsidRDefault="00585AD6" w:rsidP="006E0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ГАОУ ДПО «ИРО», 2020</w:t>
            </w:r>
          </w:p>
        </w:tc>
        <w:tc>
          <w:tcPr>
            <w:tcW w:w="1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106C" w:rsidRPr="000E6E16" w:rsidRDefault="00A4106C" w:rsidP="00F47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E6E1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нет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06C" w:rsidRPr="00CB740B" w:rsidRDefault="00A4106C" w:rsidP="00C331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A4106C" w:rsidRPr="00C33118" w:rsidTr="00A4106C">
        <w:trPr>
          <w:trHeight w:val="1711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06C" w:rsidRPr="00C33118" w:rsidRDefault="004735C5" w:rsidP="00C331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106C" w:rsidRPr="00C33118" w:rsidRDefault="00F23F38" w:rsidP="00C3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Павлычева</w:t>
            </w:r>
            <w:r w:rsidR="00A4106C" w:rsidRPr="00C331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Елена Николаевна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106C" w:rsidRPr="00C33118" w:rsidRDefault="00A4106C" w:rsidP="00C331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1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воспитатель 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106C" w:rsidRPr="00C33118" w:rsidRDefault="00A4106C" w:rsidP="00C331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31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25.03.1992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106C" w:rsidRPr="00C33118" w:rsidRDefault="00A4106C" w:rsidP="00C3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1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ФГАОУ ВО "КФУ", 2016г., "Педагогика и методика дошкольного образования"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106C" w:rsidRPr="00C33118" w:rsidRDefault="00A4106C" w:rsidP="00C3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1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</w:p>
        </w:tc>
        <w:tc>
          <w:tcPr>
            <w:tcW w:w="3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106C" w:rsidRDefault="000F5170" w:rsidP="00C3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Федеральное государственное бюджетное  образовательное учреждение высшего образования «Набережночелнинсий государственный педагогический университет», </w:t>
            </w:r>
            <w:r w:rsidR="006E068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2021</w:t>
            </w:r>
          </w:p>
          <w:p w:rsidR="000F5170" w:rsidRPr="00C33118" w:rsidRDefault="000F5170" w:rsidP="00C3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Тема: Профессиональная деятельность воспитателя ДОО в условиях реализации ФГОС ДО.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106C" w:rsidRPr="00C33118" w:rsidRDefault="00A4106C" w:rsidP="00C3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1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106C" w:rsidRPr="00C33118" w:rsidRDefault="00585AD6" w:rsidP="00C3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Первая, 2020</w:t>
            </w:r>
            <w:r w:rsidR="00A4106C" w:rsidRPr="00C331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</w:t>
            </w:r>
          </w:p>
        </w:tc>
      </w:tr>
      <w:tr w:rsidR="00A4106C" w:rsidRPr="00C33118" w:rsidTr="008205EE">
        <w:trPr>
          <w:trHeight w:val="416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06C" w:rsidRPr="00C33118" w:rsidRDefault="004735C5" w:rsidP="00C331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106C" w:rsidRPr="00C33118" w:rsidRDefault="00A4106C" w:rsidP="00C3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1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Данилова Вера Семеновна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106C" w:rsidRPr="00C33118" w:rsidRDefault="00A4106C" w:rsidP="00C331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1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воспитатель 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106C" w:rsidRPr="00C33118" w:rsidRDefault="00A4106C" w:rsidP="00C331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31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24.05.1965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106C" w:rsidRPr="00C33118" w:rsidRDefault="00A4106C" w:rsidP="00C3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1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ЧОУ ВО "КИУ имени </w:t>
            </w:r>
            <w:proofErr w:type="spellStart"/>
            <w:r w:rsidRPr="00C331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В.Г.Тимирясова</w:t>
            </w:r>
            <w:proofErr w:type="spellEnd"/>
            <w:r w:rsidRPr="00C331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", 2016г., "Педагогическое образование"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106C" w:rsidRPr="00C33118" w:rsidRDefault="00A4106C" w:rsidP="00C3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1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</w:p>
        </w:tc>
        <w:tc>
          <w:tcPr>
            <w:tcW w:w="3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05EE" w:rsidRPr="008205EE" w:rsidRDefault="008205EE" w:rsidP="008205EE">
            <w:pPr>
              <w:shd w:val="clear" w:color="auto" w:fill="F6F6F6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0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Тема/проблема повышения квалификации:</w:t>
            </w:r>
          </w:p>
          <w:p w:rsidR="008205EE" w:rsidRPr="008205EE" w:rsidRDefault="008205EE" w:rsidP="008205EE">
            <w:pPr>
              <w:shd w:val="clear" w:color="auto" w:fill="F6F6F6"/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05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Обеспечение преемственности дошкольного и начального образования в условиях реализации ФГОС(дистанционная) (в том числе 16 часов по особенностям организации работы с детьми с ОВЗ)</w:t>
            </w:r>
          </w:p>
          <w:p w:rsidR="008205EE" w:rsidRPr="008205EE" w:rsidRDefault="008205EE" w:rsidP="008205EE">
            <w:pPr>
              <w:shd w:val="clear" w:color="auto" w:fill="F6F6F6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0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Обучающая организация:</w:t>
            </w:r>
          </w:p>
          <w:p w:rsidR="00A4106C" w:rsidRPr="008205EE" w:rsidRDefault="008205EE" w:rsidP="008205EE">
            <w:pPr>
              <w:shd w:val="clear" w:color="auto" w:fill="F6F6F6"/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05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</w:t>
            </w:r>
            <w:r w:rsidRPr="008205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Университета, 2022 год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106C" w:rsidRPr="00C33118" w:rsidRDefault="00A4106C" w:rsidP="00C3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1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нет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106C" w:rsidRPr="00C33118" w:rsidRDefault="00A4106C" w:rsidP="00C3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Первая, 2018</w:t>
            </w:r>
            <w:r w:rsidRPr="00C331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</w:t>
            </w:r>
          </w:p>
        </w:tc>
      </w:tr>
      <w:tr w:rsidR="00A4106C" w:rsidRPr="00C33118" w:rsidTr="00A4106C">
        <w:trPr>
          <w:trHeight w:val="1434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06C" w:rsidRPr="00C33118" w:rsidRDefault="004735C5" w:rsidP="00C331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4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106C" w:rsidRPr="00C33118" w:rsidRDefault="00A4106C" w:rsidP="00C3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C331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Зарипова</w:t>
            </w:r>
            <w:proofErr w:type="spellEnd"/>
            <w:r w:rsidRPr="00C331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Гульнара </w:t>
            </w:r>
            <w:proofErr w:type="spellStart"/>
            <w:r w:rsidRPr="00C331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Ростямовна</w:t>
            </w:r>
            <w:proofErr w:type="spellEnd"/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4106C" w:rsidRPr="00C33118" w:rsidRDefault="00A4106C" w:rsidP="00C331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1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воспитатель </w:t>
            </w:r>
          </w:p>
        </w:tc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106C" w:rsidRPr="00C33118" w:rsidRDefault="00A4106C" w:rsidP="00C331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31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01.11.1978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AD6" w:rsidRPr="00585AD6" w:rsidRDefault="00585AD6" w:rsidP="00585A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AD6">
              <w:rPr>
                <w:rFonts w:ascii="Times New Roman" w:hAnsi="Times New Roman" w:cs="Times New Roman"/>
                <w:sz w:val="20"/>
                <w:szCs w:val="20"/>
              </w:rPr>
              <w:t>ГОУ высшего профессионального образования «</w:t>
            </w:r>
            <w:proofErr w:type="spellStart"/>
            <w:r w:rsidRPr="00585AD6">
              <w:rPr>
                <w:rFonts w:ascii="Times New Roman" w:hAnsi="Times New Roman" w:cs="Times New Roman"/>
                <w:sz w:val="20"/>
                <w:szCs w:val="20"/>
              </w:rPr>
              <w:t>Набережночелнинский</w:t>
            </w:r>
            <w:proofErr w:type="spellEnd"/>
            <w:r w:rsidRPr="00585AD6"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государственный педагогический институт», г. Набережные Челны, педагогическое образование. Диплом  ВСА 0524553, регистрационный номер 60. </w:t>
            </w:r>
          </w:p>
          <w:p w:rsidR="00585AD6" w:rsidRPr="00C33118" w:rsidRDefault="00585AD6" w:rsidP="00585A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85AD6">
              <w:rPr>
                <w:rFonts w:ascii="Times New Roman" w:hAnsi="Times New Roman" w:cs="Times New Roman"/>
                <w:sz w:val="20"/>
                <w:szCs w:val="20"/>
              </w:rPr>
              <w:t>Дата выдачи 21 декабря 2007 года.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106C" w:rsidRPr="00C33118" w:rsidRDefault="00A4106C" w:rsidP="00C3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1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</w:p>
        </w:tc>
        <w:tc>
          <w:tcPr>
            <w:tcW w:w="3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05EE" w:rsidRPr="008205EE" w:rsidRDefault="008205EE" w:rsidP="008205EE">
            <w:pPr>
              <w:shd w:val="clear" w:color="auto" w:fill="F6F6F6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8205EE"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ru-RU"/>
              </w:rPr>
              <w:t>Тема/проблема повышения квалификации:</w:t>
            </w:r>
          </w:p>
          <w:p w:rsidR="008205EE" w:rsidRPr="008205EE" w:rsidRDefault="008205EE" w:rsidP="008205EE">
            <w:pPr>
              <w:shd w:val="clear" w:color="auto" w:fill="F6F6F6"/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8205EE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Обеспечение преемственности дошкольного и начального образования в условиях реализации ФГОС (дистанционная</w:t>
            </w:r>
            <w:proofErr w:type="gramStart"/>
            <w:r w:rsidRPr="008205EE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)(</w:t>
            </w:r>
            <w:proofErr w:type="gramEnd"/>
            <w:r w:rsidRPr="008205EE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 том числе 16 часов по особенностям организации работы с детьми с ОВЗ)</w:t>
            </w:r>
          </w:p>
          <w:p w:rsidR="008205EE" w:rsidRPr="008205EE" w:rsidRDefault="008205EE" w:rsidP="008205EE">
            <w:pPr>
              <w:shd w:val="clear" w:color="auto" w:fill="F6F6F6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8205EE"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ru-RU"/>
              </w:rPr>
              <w:t>Обучающая организация:</w:t>
            </w:r>
          </w:p>
          <w:p w:rsidR="008205EE" w:rsidRPr="008205EE" w:rsidRDefault="008205EE" w:rsidP="008205EE">
            <w:pPr>
              <w:shd w:val="clear" w:color="auto" w:fill="F6F6F6"/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8205EE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2021 год</w:t>
            </w:r>
          </w:p>
          <w:p w:rsidR="00A4106C" w:rsidRPr="00C33118" w:rsidRDefault="00A4106C" w:rsidP="00585A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106C" w:rsidRPr="00C33118" w:rsidRDefault="00A4106C" w:rsidP="00C3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1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106C" w:rsidRPr="00C33118" w:rsidRDefault="007E5AA0" w:rsidP="00C3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Первая, 2019</w:t>
            </w:r>
            <w:r w:rsidR="00A4106C" w:rsidRPr="00C331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</w:t>
            </w:r>
          </w:p>
        </w:tc>
      </w:tr>
      <w:tr w:rsidR="00A4106C" w:rsidRPr="00C33118" w:rsidTr="00A4106C">
        <w:trPr>
          <w:trHeight w:val="1557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06C" w:rsidRPr="00C33118" w:rsidRDefault="004735C5" w:rsidP="00C331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106C" w:rsidRPr="00C33118" w:rsidRDefault="00A4106C" w:rsidP="00C3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C331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Ильдебенова</w:t>
            </w:r>
            <w:proofErr w:type="spellEnd"/>
            <w:r w:rsidRPr="00C331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Лариса Александровна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106C" w:rsidRPr="00C33118" w:rsidRDefault="00A4106C" w:rsidP="00C3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1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воспитатель 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106C" w:rsidRPr="00C33118" w:rsidRDefault="00A4106C" w:rsidP="00C331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31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17.11.1973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106C" w:rsidRPr="00D32925" w:rsidRDefault="00D32925" w:rsidP="00D329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4339">
              <w:rPr>
                <w:rFonts w:ascii="Times New Roman" w:hAnsi="Times New Roman" w:cs="Times New Roman"/>
                <w:sz w:val="20"/>
                <w:szCs w:val="20"/>
              </w:rPr>
              <w:t xml:space="preserve">Казанский инновационный университет имени </w:t>
            </w:r>
            <w:proofErr w:type="spellStart"/>
            <w:r w:rsidRPr="00F84339">
              <w:rPr>
                <w:rFonts w:ascii="Times New Roman" w:hAnsi="Times New Roman" w:cs="Times New Roman"/>
                <w:sz w:val="20"/>
                <w:szCs w:val="20"/>
              </w:rPr>
              <w:t>В.Г.Тимирясова</w:t>
            </w:r>
            <w:proofErr w:type="spellEnd"/>
            <w:r w:rsidRPr="00F84339">
              <w:rPr>
                <w:rFonts w:ascii="Times New Roman" w:hAnsi="Times New Roman" w:cs="Times New Roman"/>
                <w:sz w:val="20"/>
                <w:szCs w:val="20"/>
              </w:rPr>
              <w:t xml:space="preserve"> (ИЭУП)г.Казань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F84339">
              <w:rPr>
                <w:rFonts w:ascii="Times New Roman" w:hAnsi="Times New Roman" w:cs="Times New Roman"/>
                <w:sz w:val="20"/>
                <w:szCs w:val="20"/>
              </w:rPr>
              <w:t xml:space="preserve">2016г., педагогическое образование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106C" w:rsidRPr="00C33118" w:rsidRDefault="00A4106C" w:rsidP="00C3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1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</w:p>
        </w:tc>
        <w:tc>
          <w:tcPr>
            <w:tcW w:w="3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05EE" w:rsidRPr="008205EE" w:rsidRDefault="008205EE" w:rsidP="008205EE">
            <w:pPr>
              <w:shd w:val="clear" w:color="auto" w:fill="F6F6F6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0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Тема/проблема повышения квалификации:</w:t>
            </w:r>
          </w:p>
          <w:p w:rsidR="008205EE" w:rsidRPr="008205EE" w:rsidRDefault="008205EE" w:rsidP="008205EE">
            <w:pPr>
              <w:shd w:val="clear" w:color="auto" w:fill="F6F6F6"/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05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Обеспечение преемственности дошкольного и начального образования в условиях реализации ФГОС(дистанционная) (в том числе 16 часов по особенностям организации работы с детьми с ОВЗ)</w:t>
            </w:r>
          </w:p>
          <w:p w:rsidR="008205EE" w:rsidRPr="008205EE" w:rsidRDefault="008205EE" w:rsidP="008205EE">
            <w:pPr>
              <w:shd w:val="clear" w:color="auto" w:fill="F6F6F6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0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Обучающая организация:</w:t>
            </w:r>
          </w:p>
          <w:p w:rsidR="008205EE" w:rsidRPr="008205EE" w:rsidRDefault="008205EE" w:rsidP="008205EE">
            <w:pPr>
              <w:shd w:val="clear" w:color="auto" w:fill="F6F6F6"/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05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Университета, 2022 год</w:t>
            </w:r>
          </w:p>
          <w:p w:rsidR="00A4106C" w:rsidRPr="00C33118" w:rsidRDefault="00A4106C" w:rsidP="00C3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106C" w:rsidRPr="00C33118" w:rsidRDefault="00A4106C" w:rsidP="00C3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1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106C" w:rsidRPr="00C33118" w:rsidRDefault="00585AD6" w:rsidP="00C3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Первая, 2019</w:t>
            </w:r>
            <w:r w:rsidR="00A4106C" w:rsidRPr="00C331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</w:t>
            </w:r>
          </w:p>
        </w:tc>
      </w:tr>
      <w:tr w:rsidR="00A4106C" w:rsidRPr="00C33118" w:rsidTr="00A4106C">
        <w:trPr>
          <w:trHeight w:val="2009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06C" w:rsidRPr="00C33118" w:rsidRDefault="004735C5" w:rsidP="00C331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6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106C" w:rsidRPr="00C33118" w:rsidRDefault="00A4106C" w:rsidP="00C3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1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Неустроева Анастасия Владимировна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106C" w:rsidRPr="00C33118" w:rsidRDefault="00A4106C" w:rsidP="00C3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C331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инструкторпо</w:t>
            </w:r>
            <w:proofErr w:type="spellEnd"/>
            <w:r w:rsidRPr="00C331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физической культуре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106C" w:rsidRPr="00C33118" w:rsidRDefault="00A4106C" w:rsidP="00C331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331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22.01.1987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106C" w:rsidRPr="00C33118" w:rsidRDefault="00A4106C" w:rsidP="00C3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1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ФГБОУ ВПО "ПГА физической культуры, спорта и туризма", 2013г., "Физическая культура и спорт"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106C" w:rsidRPr="00C33118" w:rsidRDefault="00A4106C" w:rsidP="00C3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1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</w:p>
        </w:tc>
        <w:tc>
          <w:tcPr>
            <w:tcW w:w="3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05EE" w:rsidRPr="008205EE" w:rsidRDefault="008205EE" w:rsidP="008205EE">
            <w:pPr>
              <w:shd w:val="clear" w:color="auto" w:fill="F6F6F6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0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Тема/проблема повышения квалификации:</w:t>
            </w:r>
          </w:p>
          <w:p w:rsidR="008205EE" w:rsidRPr="008205EE" w:rsidRDefault="008205EE" w:rsidP="008205EE">
            <w:pPr>
              <w:shd w:val="clear" w:color="auto" w:fill="F6F6F6"/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05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Актуальные вопросы профессиональной деятельности инструктора по физической культуре в условиях реализации ФГОС ДО (в том числе 16 часов по вопросам сопровождения детей с ОВЗ) (дистанционная)</w:t>
            </w:r>
          </w:p>
          <w:p w:rsidR="008205EE" w:rsidRPr="008205EE" w:rsidRDefault="008205EE" w:rsidP="008205EE">
            <w:pPr>
              <w:shd w:val="clear" w:color="auto" w:fill="F6F6F6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0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Обучающая организация:</w:t>
            </w:r>
          </w:p>
          <w:p w:rsidR="008205EE" w:rsidRPr="008205EE" w:rsidRDefault="008205EE" w:rsidP="008205EE">
            <w:pPr>
              <w:shd w:val="clear" w:color="auto" w:fill="F6F6F6"/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05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Федеральное государственное бюджетное образовательное учреждение высшего образования «</w:t>
            </w:r>
            <w:proofErr w:type="spellStart"/>
            <w:r w:rsidRPr="008205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Набережночелнинский</w:t>
            </w:r>
            <w:proofErr w:type="spellEnd"/>
            <w:r w:rsidRPr="008205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государственный педагогический университет», 2022 год</w:t>
            </w:r>
          </w:p>
          <w:p w:rsidR="00A4106C" w:rsidRPr="00CB56E8" w:rsidRDefault="00A4106C" w:rsidP="00C3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106C" w:rsidRPr="00C33118" w:rsidRDefault="00A4106C" w:rsidP="00C3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1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106C" w:rsidRPr="00C33118" w:rsidRDefault="00A4106C" w:rsidP="00C3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Первая, 2018</w:t>
            </w:r>
            <w:r w:rsidRPr="00C331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</w:t>
            </w:r>
          </w:p>
        </w:tc>
      </w:tr>
      <w:tr w:rsidR="007E5AA0" w:rsidRPr="00C33118" w:rsidTr="00A4106C">
        <w:trPr>
          <w:trHeight w:val="2009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5AA0" w:rsidRDefault="004735C5" w:rsidP="00C331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AA0" w:rsidRPr="00C33118" w:rsidRDefault="003625FB" w:rsidP="00C3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Ибрагимова Резеда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Искандеровна</w:t>
            </w:r>
            <w:proofErr w:type="spellEnd"/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AA0" w:rsidRPr="00C33118" w:rsidRDefault="003625FB" w:rsidP="00C3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воспитатель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AA0" w:rsidRPr="00C33118" w:rsidRDefault="008E6E90" w:rsidP="00C331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07.07.1986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AA0" w:rsidRDefault="008E6E90" w:rsidP="00C3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ЕГПУ, учитель русского и лит</w:t>
            </w:r>
            <w:r w:rsidR="000F51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ературы с доп. спец. англ. язык, 2009 г.</w:t>
            </w:r>
          </w:p>
          <w:p w:rsidR="000F5170" w:rsidRPr="00C33118" w:rsidRDefault="000F5170" w:rsidP="00C3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Институт экономики, управления</w:t>
            </w:r>
            <w:r w:rsidR="00C91B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права</w:t>
            </w:r>
            <w:r w:rsidR="00C91B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программе «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C91B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Педагогика и психология дошкольного </w:t>
            </w:r>
            <w:proofErr w:type="spellStart"/>
            <w:r w:rsidR="00C91B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оразования</w:t>
            </w:r>
            <w:proofErr w:type="spellEnd"/>
            <w:r w:rsidR="00C91B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AA0" w:rsidRPr="00C33118" w:rsidRDefault="003625FB" w:rsidP="00C3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</w:p>
        </w:tc>
        <w:tc>
          <w:tcPr>
            <w:tcW w:w="3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AA0" w:rsidRDefault="00C91BD1" w:rsidP="00C3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85A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ого) Федерального Университета, </w:t>
            </w:r>
            <w:r w:rsidR="00D32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год</w:t>
            </w:r>
          </w:p>
          <w:p w:rsidR="00C91BD1" w:rsidRDefault="00C91BD1" w:rsidP="00C3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Тема: Повышение профессиональной компетентности воспитателя в реализации основной образовательной программы дошкольного образования.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AA0" w:rsidRPr="00C33118" w:rsidRDefault="003625FB" w:rsidP="00C3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AA0" w:rsidRDefault="004735C5" w:rsidP="00C3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Первая</w:t>
            </w:r>
            <w:r w:rsidR="003625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2022</w:t>
            </w:r>
          </w:p>
        </w:tc>
      </w:tr>
      <w:tr w:rsidR="00FB423F" w:rsidRPr="00C33118" w:rsidTr="004735C5">
        <w:trPr>
          <w:trHeight w:val="841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23F" w:rsidRDefault="004735C5" w:rsidP="00C331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423F" w:rsidRDefault="00FB423F" w:rsidP="00C3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Минсафина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Раиса Геннадьевна</w:t>
            </w:r>
          </w:p>
        </w:tc>
        <w:tc>
          <w:tcPr>
            <w:tcW w:w="1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423F" w:rsidRDefault="00CC24FB" w:rsidP="00C3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Музыкальный руководитель 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423F" w:rsidRDefault="00CC24FB" w:rsidP="00C33118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02.06.1986</w:t>
            </w:r>
          </w:p>
        </w:tc>
        <w:tc>
          <w:tcPr>
            <w:tcW w:w="2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423F" w:rsidRDefault="00CC24FB" w:rsidP="00761B9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F84339">
              <w:rPr>
                <w:rFonts w:ascii="Times New Roman" w:hAnsi="Times New Roman" w:cs="Times New Roman"/>
                <w:sz w:val="20"/>
                <w:szCs w:val="20"/>
              </w:rPr>
              <w:t xml:space="preserve">Казанский инновационный университет имени </w:t>
            </w:r>
            <w:proofErr w:type="spellStart"/>
            <w:r w:rsidRPr="00F84339">
              <w:rPr>
                <w:rFonts w:ascii="Times New Roman" w:hAnsi="Times New Roman" w:cs="Times New Roman"/>
                <w:sz w:val="20"/>
                <w:szCs w:val="20"/>
              </w:rPr>
              <w:t>В.Г.Тимирясова</w:t>
            </w:r>
            <w:proofErr w:type="spellEnd"/>
            <w:r w:rsidRPr="00F84339">
              <w:rPr>
                <w:rFonts w:ascii="Times New Roman" w:hAnsi="Times New Roman" w:cs="Times New Roman"/>
                <w:sz w:val="20"/>
                <w:szCs w:val="20"/>
              </w:rPr>
              <w:t xml:space="preserve"> (ИЭУП)г.Казань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F84339">
              <w:rPr>
                <w:rFonts w:ascii="Times New Roman" w:hAnsi="Times New Roman" w:cs="Times New Roman"/>
                <w:sz w:val="20"/>
                <w:szCs w:val="20"/>
              </w:rPr>
              <w:t>2016г., педагогическое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423F" w:rsidRDefault="00CC24FB" w:rsidP="00C3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Высшее </w:t>
            </w:r>
          </w:p>
        </w:tc>
        <w:tc>
          <w:tcPr>
            <w:tcW w:w="3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24FB" w:rsidRPr="008205EE" w:rsidRDefault="00CC24FB" w:rsidP="00CC24FB">
            <w:pPr>
              <w:shd w:val="clear" w:color="auto" w:fill="F6F6F6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8205EE"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ru-RU"/>
              </w:rPr>
              <w:t>Тема/проблема повышения квалификации:</w:t>
            </w:r>
          </w:p>
          <w:p w:rsidR="00FB423F" w:rsidRDefault="00CC24FB" w:rsidP="00761B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профессиональной компетентности музыкального руководителя ДОО с учетом этнокультурной ситуации развития детства</w:t>
            </w:r>
            <w:r w:rsidR="004164D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4164D5" w:rsidRPr="008205EE" w:rsidRDefault="004164D5" w:rsidP="004164D5">
            <w:pPr>
              <w:shd w:val="clear" w:color="auto" w:fill="F6F6F6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8205EE"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ru-RU"/>
              </w:rPr>
              <w:t>Обучающая организация:</w:t>
            </w:r>
          </w:p>
          <w:p w:rsidR="004164D5" w:rsidRPr="004735C5" w:rsidRDefault="004164D5" w:rsidP="004735C5">
            <w:pPr>
              <w:shd w:val="clear" w:color="auto" w:fill="F6F6F6"/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8205EE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института </w:t>
            </w:r>
            <w:r w:rsidRPr="008205EE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психологии и образования Казанского (Приволжского) Федерального Университета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2020 год</w:t>
            </w:r>
          </w:p>
        </w:tc>
        <w:tc>
          <w:tcPr>
            <w:tcW w:w="1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423F" w:rsidRDefault="004735C5" w:rsidP="00C3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н</w:t>
            </w:r>
            <w:r w:rsidR="00CC24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ет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423F" w:rsidRDefault="00CC24FB" w:rsidP="00C3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Первая, 2019</w:t>
            </w:r>
            <w:r w:rsidRPr="00C331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</w:t>
            </w:r>
          </w:p>
        </w:tc>
      </w:tr>
      <w:tr w:rsidR="00CA35E1" w:rsidRPr="00C33118" w:rsidTr="00FB423F">
        <w:trPr>
          <w:trHeight w:val="2035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5E1" w:rsidRDefault="004735C5" w:rsidP="00C331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9</w:t>
            </w:r>
            <w:bookmarkStart w:id="0" w:name="_GoBack"/>
            <w:bookmarkEnd w:id="0"/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35E1" w:rsidRDefault="00CA35E1" w:rsidP="00C3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Максимова Ирина Викторовна</w:t>
            </w:r>
          </w:p>
        </w:tc>
        <w:tc>
          <w:tcPr>
            <w:tcW w:w="1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35E1" w:rsidRDefault="00CA35E1" w:rsidP="00C3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воспитатель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35E1" w:rsidRDefault="00CA35E1" w:rsidP="00C33118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07.01.1971</w:t>
            </w:r>
          </w:p>
        </w:tc>
        <w:tc>
          <w:tcPr>
            <w:tcW w:w="2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35E1" w:rsidRPr="00CA35E1" w:rsidRDefault="00CA35E1" w:rsidP="00761B9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A35E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Набережночелнинский</w:t>
            </w:r>
            <w:proofErr w:type="spellEnd"/>
            <w:r w:rsidRPr="00CA35E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государственный педагогический институт, дошкольная педагогика и психология, 1998г.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35E1" w:rsidRDefault="00CA35E1" w:rsidP="00C3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</w:p>
        </w:tc>
        <w:tc>
          <w:tcPr>
            <w:tcW w:w="3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35E1" w:rsidRPr="00CA35E1" w:rsidRDefault="00CA35E1" w:rsidP="00CA35E1">
            <w:pPr>
              <w:shd w:val="clear" w:color="auto" w:fill="F6F6F6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A35E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Тема/проблема повышения квалификации:</w:t>
            </w:r>
          </w:p>
          <w:p w:rsidR="00CA35E1" w:rsidRPr="00CA35E1" w:rsidRDefault="00CA35E1" w:rsidP="00CC24FB">
            <w:pPr>
              <w:shd w:val="clear" w:color="auto" w:fill="F6F6F6"/>
              <w:spacing w:after="0" w:line="240" w:lineRule="auto"/>
              <w:textAlignment w:val="baseline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CA35E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Профессиональная компетентность воспитателя в условиях реализации ФГОС ДО"</w:t>
            </w:r>
          </w:p>
          <w:p w:rsidR="00CA35E1" w:rsidRPr="00CA35E1" w:rsidRDefault="00CA35E1" w:rsidP="00CA35E1">
            <w:pPr>
              <w:shd w:val="clear" w:color="auto" w:fill="F6F6F6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A35E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Обучающая организация:</w:t>
            </w:r>
          </w:p>
          <w:p w:rsidR="00CA35E1" w:rsidRPr="008205EE" w:rsidRDefault="00CA35E1" w:rsidP="00CC24FB">
            <w:pPr>
              <w:shd w:val="clear" w:color="auto" w:fill="F6F6F6"/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ru-RU"/>
              </w:rPr>
            </w:pPr>
            <w:r w:rsidRPr="00CA35E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Федеральное государственное бюджетное образовательное учреждение высшего образования "</w:t>
            </w:r>
            <w:proofErr w:type="spellStart"/>
            <w:r w:rsidRPr="00CA35E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Набережночелнинский</w:t>
            </w:r>
            <w:proofErr w:type="spellEnd"/>
            <w:r w:rsidRPr="00CA35E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государственный педагогический университет"</w:t>
            </w:r>
          </w:p>
        </w:tc>
        <w:tc>
          <w:tcPr>
            <w:tcW w:w="1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35E1" w:rsidRDefault="00CA35E1" w:rsidP="00C3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нет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35E1" w:rsidRDefault="004735C5" w:rsidP="00C3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Первая, 2018</w:t>
            </w:r>
          </w:p>
        </w:tc>
      </w:tr>
    </w:tbl>
    <w:p w:rsidR="00C80FE0" w:rsidRDefault="00C80FE0"/>
    <w:sectPr w:rsidR="00C80FE0" w:rsidSect="00C3311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C33118"/>
    <w:rsid w:val="00005E3F"/>
    <w:rsid w:val="000E6E16"/>
    <w:rsid w:val="000F5170"/>
    <w:rsid w:val="0012015F"/>
    <w:rsid w:val="001522A0"/>
    <w:rsid w:val="00255960"/>
    <w:rsid w:val="00350C24"/>
    <w:rsid w:val="003625FB"/>
    <w:rsid w:val="00401A2C"/>
    <w:rsid w:val="00401E7A"/>
    <w:rsid w:val="00410179"/>
    <w:rsid w:val="004164D5"/>
    <w:rsid w:val="004735C5"/>
    <w:rsid w:val="00514EB8"/>
    <w:rsid w:val="005267F2"/>
    <w:rsid w:val="00585AD6"/>
    <w:rsid w:val="00595863"/>
    <w:rsid w:val="0067665E"/>
    <w:rsid w:val="006E0688"/>
    <w:rsid w:val="00732210"/>
    <w:rsid w:val="00753DA3"/>
    <w:rsid w:val="00761B98"/>
    <w:rsid w:val="007942C2"/>
    <w:rsid w:val="007B0055"/>
    <w:rsid w:val="007D087E"/>
    <w:rsid w:val="007D3378"/>
    <w:rsid w:val="007E5AA0"/>
    <w:rsid w:val="008205EE"/>
    <w:rsid w:val="00854E9E"/>
    <w:rsid w:val="008E6E90"/>
    <w:rsid w:val="00A37273"/>
    <w:rsid w:val="00A4106C"/>
    <w:rsid w:val="00C33118"/>
    <w:rsid w:val="00C80FE0"/>
    <w:rsid w:val="00C91BD1"/>
    <w:rsid w:val="00CA35E1"/>
    <w:rsid w:val="00CB56E8"/>
    <w:rsid w:val="00CB740B"/>
    <w:rsid w:val="00CC24FB"/>
    <w:rsid w:val="00D254ED"/>
    <w:rsid w:val="00D32925"/>
    <w:rsid w:val="00DF6ADA"/>
    <w:rsid w:val="00E430DC"/>
    <w:rsid w:val="00E93E6C"/>
    <w:rsid w:val="00F23F38"/>
    <w:rsid w:val="00F47955"/>
    <w:rsid w:val="00F902A1"/>
    <w:rsid w:val="00FB4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2DD59D"/>
  <w15:docId w15:val="{61C3C80D-CBE3-450C-8256-F906FAA8C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0F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opscx262438139">
    <w:name w:val="eop scx262438139"/>
    <w:basedOn w:val="a0"/>
    <w:rsid w:val="00D32925"/>
  </w:style>
  <w:style w:type="character" w:styleId="a3">
    <w:name w:val="Strong"/>
    <w:basedOn w:val="a0"/>
    <w:uiPriority w:val="22"/>
    <w:qFormat/>
    <w:rsid w:val="008205EE"/>
    <w:rPr>
      <w:b/>
      <w:bCs/>
    </w:rPr>
  </w:style>
  <w:style w:type="paragraph" w:styleId="a4">
    <w:name w:val="Normal (Web)"/>
    <w:basedOn w:val="a"/>
    <w:uiPriority w:val="99"/>
    <w:semiHidden/>
    <w:unhideWhenUsed/>
    <w:rsid w:val="008205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36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8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8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8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5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46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04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27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73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9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1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26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70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06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55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34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80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5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819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7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3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81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8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41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52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05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0F31915-2E04-430D-A7F0-AA2BD2824E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773</Words>
  <Characters>4407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User-2</cp:lastModifiedBy>
  <cp:revision>6</cp:revision>
  <dcterms:created xsi:type="dcterms:W3CDTF">2022-08-01T15:28:00Z</dcterms:created>
  <dcterms:modified xsi:type="dcterms:W3CDTF">2023-09-06T12:55:00Z</dcterms:modified>
</cp:coreProperties>
</file>